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BC3DC" w14:textId="25D3B4F7" w:rsidR="000B4076" w:rsidRDefault="00020B99" w:rsidP="00BA56C8">
      <w:pPr>
        <w:jc w:val="center"/>
      </w:pPr>
      <w:r>
        <w:t>TERMS AND CONDITIONS FOR WORKSHOP PURPOSES</w:t>
      </w:r>
    </w:p>
    <w:p w14:paraId="661A0265" w14:textId="0674F798" w:rsidR="00F12DF6" w:rsidRDefault="00F12DF6" w:rsidP="00BA56C8">
      <w:pPr>
        <w:jc w:val="center"/>
        <w:rPr>
          <w:i/>
          <w:iCs/>
        </w:rPr>
      </w:pPr>
      <w:r w:rsidRPr="00F12DF6">
        <w:rPr>
          <w:i/>
          <w:iCs/>
        </w:rPr>
        <w:t>(client must agree before payment can be made and appointment is confirmed)</w:t>
      </w:r>
    </w:p>
    <w:p w14:paraId="70F0187B" w14:textId="77777777" w:rsidR="00F12DF6" w:rsidRDefault="00F12DF6">
      <w:pPr>
        <w:rPr>
          <w:i/>
          <w:iCs/>
        </w:rPr>
      </w:pPr>
    </w:p>
    <w:p w14:paraId="721AF2F8" w14:textId="7EAEDDE9" w:rsidR="00F12DF6" w:rsidRPr="00F12DF6" w:rsidRDefault="00F12DF6">
      <w:pPr>
        <w:rPr>
          <w:b/>
          <w:bCs/>
        </w:rPr>
      </w:pPr>
      <w:r w:rsidRPr="00F12DF6">
        <w:rPr>
          <w:b/>
          <w:bCs/>
        </w:rPr>
        <w:t>For CUSTOM Workshops:</w:t>
      </w:r>
    </w:p>
    <w:p w14:paraId="46DBEEE9" w14:textId="504A15A8" w:rsidR="00F12DF6" w:rsidRPr="00F12DF6" w:rsidRDefault="00F12DF6">
      <w:r w:rsidRPr="00F12DF6">
        <w:t>TERMS AND CONDITIONS</w:t>
      </w:r>
    </w:p>
    <w:p w14:paraId="0978982B" w14:textId="42F198B7" w:rsidR="00F12DF6" w:rsidRPr="00F12DF6" w:rsidRDefault="00F12DF6">
      <w:r w:rsidRPr="00F12DF6">
        <w:t>By clicking “I Agree”, I understand:</w:t>
      </w:r>
    </w:p>
    <w:p w14:paraId="2F21DFB7" w14:textId="4080A307" w:rsidR="00F12DF6" w:rsidRPr="00F12DF6" w:rsidRDefault="00F12DF6" w:rsidP="00F12DF6">
      <w:pPr>
        <w:pStyle w:val="ListParagraph"/>
        <w:numPr>
          <w:ilvl w:val="0"/>
          <w:numId w:val="1"/>
        </w:numPr>
      </w:pPr>
      <w:r w:rsidRPr="00F12DF6">
        <w:t>Once paid and confirmed, my workshop is nonrefundable.</w:t>
      </w:r>
    </w:p>
    <w:p w14:paraId="3A554242" w14:textId="0C2CE05D" w:rsidR="00F12DF6" w:rsidRPr="00F12DF6" w:rsidRDefault="00F12DF6" w:rsidP="00F12DF6">
      <w:pPr>
        <w:pStyle w:val="ListParagraph"/>
        <w:numPr>
          <w:ilvl w:val="0"/>
          <w:numId w:val="1"/>
        </w:numPr>
      </w:pPr>
      <w:r w:rsidRPr="00F12DF6">
        <w:t xml:space="preserve">I am permitted (1) reschedule request, which must be e-mailed to </w:t>
      </w:r>
      <w:hyperlink r:id="rId5" w:history="1">
        <w:r w:rsidRPr="00F12DF6">
          <w:rPr>
            <w:rStyle w:val="Hyperlink"/>
          </w:rPr>
          <w:t>info@weducationworkshops.com</w:t>
        </w:r>
      </w:hyperlink>
      <w:r w:rsidRPr="00F12DF6">
        <w:t xml:space="preserve"> a minimum of 24 hours in advance.</w:t>
      </w:r>
    </w:p>
    <w:p w14:paraId="4D1B55A8" w14:textId="44786BF6" w:rsidR="00F12DF6" w:rsidRPr="00F12DF6" w:rsidRDefault="00F12DF6" w:rsidP="00F12DF6">
      <w:pPr>
        <w:pStyle w:val="ListParagraph"/>
        <w:numPr>
          <w:ilvl w:val="0"/>
          <w:numId w:val="1"/>
        </w:numPr>
      </w:pPr>
      <w:r w:rsidRPr="00F12DF6">
        <w:t xml:space="preserve">My questionnaire answers must be returned (5) days prior to my scheduled workshop. </w:t>
      </w:r>
      <w:r w:rsidRPr="00890D39">
        <w:t xml:space="preserve">(Questionnaire will be e-mailed within </w:t>
      </w:r>
      <w:r w:rsidR="00890D39">
        <w:t>(2) business days</w:t>
      </w:r>
      <w:r w:rsidRPr="00890D39">
        <w:t>, please check spam folders.)</w:t>
      </w:r>
    </w:p>
    <w:p w14:paraId="1C53346A" w14:textId="4715FE06" w:rsidR="00F12DF6" w:rsidRPr="00F12DF6" w:rsidRDefault="00F12DF6" w:rsidP="00F12DF6">
      <w:pPr>
        <w:pStyle w:val="ListParagraph"/>
        <w:numPr>
          <w:ilvl w:val="0"/>
          <w:numId w:val="1"/>
        </w:numPr>
      </w:pPr>
      <w:r w:rsidRPr="00F12DF6">
        <w:t>I may not record my workshop for sharing in any public domain.</w:t>
      </w:r>
    </w:p>
    <w:p w14:paraId="07820910" w14:textId="406915A9" w:rsidR="00F12DF6" w:rsidRPr="00F12DF6" w:rsidRDefault="00F12DF6" w:rsidP="00F12DF6">
      <w:pPr>
        <w:pStyle w:val="ListParagraph"/>
        <w:numPr>
          <w:ilvl w:val="0"/>
          <w:numId w:val="1"/>
        </w:numPr>
      </w:pPr>
      <w:r w:rsidRPr="00F12DF6">
        <w:t xml:space="preserve">I need to allow </w:t>
      </w:r>
      <w:r w:rsidR="00890D39">
        <w:t>up to (2) busine</w:t>
      </w:r>
      <w:r w:rsidR="00BB47B0">
        <w:t>s</w:t>
      </w:r>
      <w:r w:rsidR="00890D39">
        <w:t>s days</w:t>
      </w:r>
      <w:r w:rsidRPr="00F12DF6">
        <w:t xml:space="preserve"> after my workshop for post-workshop notes to be e-mailed.</w:t>
      </w:r>
    </w:p>
    <w:p w14:paraId="2BE05E28" w14:textId="6AE61E3F" w:rsidR="00F12DF6" w:rsidRDefault="00F12DF6" w:rsidP="00F12DF6">
      <w:pPr>
        <w:pStyle w:val="ListParagraph"/>
        <w:numPr>
          <w:ilvl w:val="0"/>
          <w:numId w:val="1"/>
        </w:numPr>
      </w:pPr>
      <w:r w:rsidRPr="00F12DF6">
        <w:t xml:space="preserve">The advice and guidance given during my custom workshop is based on the </w:t>
      </w:r>
      <w:proofErr w:type="spellStart"/>
      <w:r w:rsidRPr="00F12DF6">
        <w:t>WedUcator’s</w:t>
      </w:r>
      <w:proofErr w:type="spellEnd"/>
      <w:r w:rsidRPr="00F12DF6">
        <w:t xml:space="preserve"> professional experience and may differ from advice given by others or that I have found online.</w:t>
      </w:r>
    </w:p>
    <w:p w14:paraId="13A71FAD" w14:textId="2B2011D8" w:rsidR="00890D39" w:rsidRDefault="00890D39" w:rsidP="00F12DF6">
      <w:pPr>
        <w:pStyle w:val="ListParagraph"/>
        <w:numPr>
          <w:ilvl w:val="0"/>
          <w:numId w:val="1"/>
        </w:numPr>
      </w:pPr>
      <w:r>
        <w:t xml:space="preserve">If I do not receive my </w:t>
      </w:r>
      <w:r w:rsidR="0052351B">
        <w:t>Zoom</w:t>
      </w:r>
      <w:r>
        <w:t xml:space="preserve"> invite within (2) business days, I need to check my spam folder.</w:t>
      </w:r>
    </w:p>
    <w:p w14:paraId="2B5A3084" w14:textId="2940C3DD" w:rsidR="00F12DF6" w:rsidRPr="00F12DF6" w:rsidRDefault="00F12DF6" w:rsidP="00F12DF6">
      <w:pPr>
        <w:pStyle w:val="ListParagraph"/>
        <w:numPr>
          <w:ilvl w:val="0"/>
          <w:numId w:val="1"/>
        </w:numPr>
      </w:pPr>
      <w:r>
        <w:t xml:space="preserve">I may not have all my questions answered within the </w:t>
      </w:r>
      <w:r w:rsidR="00890D39">
        <w:t>(</w:t>
      </w:r>
      <w:r>
        <w:t>60</w:t>
      </w:r>
      <w:r w:rsidR="00890D39">
        <w:t xml:space="preserve">) </w:t>
      </w:r>
      <w:r>
        <w:t>minute timeframe.</w:t>
      </w:r>
    </w:p>
    <w:p w14:paraId="7D4283B3" w14:textId="10D8996E" w:rsidR="00F12DF6" w:rsidRDefault="00F12DF6" w:rsidP="00F12DF6">
      <w:pPr>
        <w:pStyle w:val="ListParagraph"/>
        <w:numPr>
          <w:ilvl w:val="0"/>
          <w:numId w:val="1"/>
        </w:numPr>
      </w:pPr>
      <w:r w:rsidRPr="00F12DF6">
        <w:t>My contact information and wedding details are confidential and are not shared by WedUcation Workshops to any third parties.</w:t>
      </w:r>
    </w:p>
    <w:p w14:paraId="42311E2E" w14:textId="462D8096" w:rsidR="00B96F67" w:rsidRDefault="00B96F67" w:rsidP="00F12DF6">
      <w:pPr>
        <w:pStyle w:val="ListParagraph"/>
        <w:numPr>
          <w:ilvl w:val="0"/>
          <w:numId w:val="1"/>
        </w:numPr>
      </w:pPr>
      <w:r>
        <w:t>WedUcation Workshops has the right to terminate the virtual meeting if I am rude or vulgar during the call.</w:t>
      </w:r>
    </w:p>
    <w:p w14:paraId="53B24BB1" w14:textId="77777777" w:rsidR="00F12DF6" w:rsidRDefault="00F12DF6" w:rsidP="00F12DF6"/>
    <w:p w14:paraId="5F6F8BAF" w14:textId="530681C8" w:rsidR="00F12DF6" w:rsidRPr="00F12DF6" w:rsidRDefault="00F12DF6" w:rsidP="00F12DF6">
      <w:pPr>
        <w:rPr>
          <w:b/>
          <w:bCs/>
        </w:rPr>
      </w:pPr>
      <w:r w:rsidRPr="00F12DF6">
        <w:rPr>
          <w:b/>
          <w:bCs/>
        </w:rPr>
        <w:t>For TIMELINE Workshops:</w:t>
      </w:r>
    </w:p>
    <w:p w14:paraId="554EA1EC" w14:textId="77777777" w:rsidR="00F12DF6" w:rsidRPr="00F12DF6" w:rsidRDefault="00F12DF6" w:rsidP="00F12DF6">
      <w:r w:rsidRPr="00F12DF6">
        <w:t>TERMS AND CONDITIONS</w:t>
      </w:r>
    </w:p>
    <w:p w14:paraId="44A6C369" w14:textId="77777777" w:rsidR="00F12DF6" w:rsidRPr="00F12DF6" w:rsidRDefault="00F12DF6" w:rsidP="00F12DF6">
      <w:r w:rsidRPr="00F12DF6">
        <w:t>By clicking “I Agree”, I understand:</w:t>
      </w:r>
    </w:p>
    <w:p w14:paraId="4CA36378" w14:textId="77777777" w:rsidR="00F12DF6" w:rsidRPr="00F12DF6" w:rsidRDefault="00F12DF6" w:rsidP="00F12DF6">
      <w:pPr>
        <w:pStyle w:val="ListParagraph"/>
        <w:numPr>
          <w:ilvl w:val="0"/>
          <w:numId w:val="1"/>
        </w:numPr>
      </w:pPr>
      <w:r w:rsidRPr="00F12DF6">
        <w:t>Once paid and confirmed, my workshop is nonrefundable.</w:t>
      </w:r>
    </w:p>
    <w:p w14:paraId="332BC1A5" w14:textId="77777777" w:rsidR="00F12DF6" w:rsidRPr="00F12DF6" w:rsidRDefault="00F12DF6" w:rsidP="00F12DF6">
      <w:pPr>
        <w:pStyle w:val="ListParagraph"/>
        <w:numPr>
          <w:ilvl w:val="0"/>
          <w:numId w:val="1"/>
        </w:numPr>
      </w:pPr>
      <w:r w:rsidRPr="00F12DF6">
        <w:t xml:space="preserve">I am permitted (1) reschedule request, which must be e-mailed to </w:t>
      </w:r>
      <w:hyperlink r:id="rId6" w:history="1">
        <w:r w:rsidRPr="00F12DF6">
          <w:rPr>
            <w:rStyle w:val="Hyperlink"/>
          </w:rPr>
          <w:t>info@weducationworkshops.com</w:t>
        </w:r>
      </w:hyperlink>
      <w:r w:rsidRPr="00F12DF6">
        <w:t xml:space="preserve"> a minimum of 24 hours in advance.</w:t>
      </w:r>
    </w:p>
    <w:p w14:paraId="30B0A29F" w14:textId="7DAFB871" w:rsidR="00F12DF6" w:rsidRPr="00F12DF6" w:rsidRDefault="00F12DF6" w:rsidP="00F12DF6">
      <w:pPr>
        <w:pStyle w:val="ListParagraph"/>
        <w:numPr>
          <w:ilvl w:val="0"/>
          <w:numId w:val="1"/>
        </w:numPr>
      </w:pPr>
      <w:r w:rsidRPr="00F12DF6">
        <w:t xml:space="preserve">My questionnaire answers must be returned (5) days prior to my scheduled workshop. </w:t>
      </w:r>
      <w:r w:rsidRPr="00890D39">
        <w:t xml:space="preserve">(Questionnaire will be e-mailed within </w:t>
      </w:r>
      <w:r w:rsidR="00890D39">
        <w:t>(2) business days</w:t>
      </w:r>
      <w:r w:rsidRPr="00890D39">
        <w:t>, please check spam folders.)</w:t>
      </w:r>
    </w:p>
    <w:p w14:paraId="035B72C6" w14:textId="77777777" w:rsidR="00F12DF6" w:rsidRPr="00F12DF6" w:rsidRDefault="00F12DF6" w:rsidP="00F12DF6">
      <w:pPr>
        <w:pStyle w:val="ListParagraph"/>
        <w:numPr>
          <w:ilvl w:val="0"/>
          <w:numId w:val="1"/>
        </w:numPr>
      </w:pPr>
      <w:r w:rsidRPr="00F12DF6">
        <w:t>I may not record my workshop for sharing in any public domain.</w:t>
      </w:r>
    </w:p>
    <w:p w14:paraId="664ED491" w14:textId="7FD5E7B7" w:rsidR="00F12DF6" w:rsidRPr="00F12DF6" w:rsidRDefault="00F12DF6" w:rsidP="00F12DF6">
      <w:pPr>
        <w:pStyle w:val="ListParagraph"/>
        <w:numPr>
          <w:ilvl w:val="0"/>
          <w:numId w:val="1"/>
        </w:numPr>
      </w:pPr>
      <w:r w:rsidRPr="00F12DF6">
        <w:t xml:space="preserve">I need to allow </w:t>
      </w:r>
      <w:r>
        <w:t>up to (5) business days</w:t>
      </w:r>
      <w:r w:rsidRPr="00F12DF6">
        <w:t xml:space="preserve"> after my workshop for </w:t>
      </w:r>
      <w:r>
        <w:t>my completed timeline to be e-mailed.</w:t>
      </w:r>
    </w:p>
    <w:p w14:paraId="06599AC8" w14:textId="11D0D4CD" w:rsidR="00B96F67" w:rsidRDefault="00F12DF6" w:rsidP="00B96F67">
      <w:pPr>
        <w:pStyle w:val="ListParagraph"/>
        <w:numPr>
          <w:ilvl w:val="0"/>
          <w:numId w:val="1"/>
        </w:numPr>
      </w:pPr>
      <w:r w:rsidRPr="00F12DF6">
        <w:lastRenderedPageBreak/>
        <w:t xml:space="preserve">The advice and guidance given during my </w:t>
      </w:r>
      <w:r>
        <w:t>timeline</w:t>
      </w:r>
      <w:r w:rsidRPr="00F12DF6">
        <w:t xml:space="preserve"> workshop is based on the </w:t>
      </w:r>
      <w:proofErr w:type="spellStart"/>
      <w:r w:rsidRPr="00F12DF6">
        <w:t>WedUcator’s</w:t>
      </w:r>
      <w:proofErr w:type="spellEnd"/>
      <w:r w:rsidRPr="00F12DF6">
        <w:t xml:space="preserve"> professional experience and may differ from advice given by others or that I have found online.</w:t>
      </w:r>
    </w:p>
    <w:p w14:paraId="4572DE6D" w14:textId="7208D786" w:rsidR="00890D39" w:rsidRDefault="00890D39" w:rsidP="00890D39">
      <w:pPr>
        <w:pStyle w:val="ListParagraph"/>
        <w:numPr>
          <w:ilvl w:val="0"/>
          <w:numId w:val="1"/>
        </w:numPr>
      </w:pPr>
      <w:r>
        <w:t xml:space="preserve">If I do not receive my </w:t>
      </w:r>
      <w:r w:rsidR="0052351B">
        <w:t>Zoom</w:t>
      </w:r>
      <w:r>
        <w:t xml:space="preserve"> invite within (2) business days, I need to check my spam folder.</w:t>
      </w:r>
    </w:p>
    <w:p w14:paraId="2F3318FF" w14:textId="77777777" w:rsidR="00F12DF6" w:rsidRDefault="00F12DF6" w:rsidP="00F12DF6">
      <w:pPr>
        <w:pStyle w:val="ListParagraph"/>
        <w:numPr>
          <w:ilvl w:val="0"/>
          <w:numId w:val="1"/>
        </w:numPr>
      </w:pPr>
      <w:r w:rsidRPr="00F12DF6">
        <w:t>My contact information and wedding details are confidential and are not shared by WedUcation Workshops to any third parties.</w:t>
      </w:r>
    </w:p>
    <w:p w14:paraId="44F4052D" w14:textId="0B0301C1" w:rsidR="00B96F67" w:rsidRDefault="00B96F67" w:rsidP="00B96F67">
      <w:pPr>
        <w:pStyle w:val="ListParagraph"/>
        <w:numPr>
          <w:ilvl w:val="0"/>
          <w:numId w:val="1"/>
        </w:numPr>
      </w:pPr>
      <w:r>
        <w:t>WedUcation Workshops has the right to terminate the virtual meeting if I am rude or vulgar during the call.</w:t>
      </w:r>
    </w:p>
    <w:p w14:paraId="3E90D40B" w14:textId="77777777" w:rsidR="00F12DF6" w:rsidRDefault="00F12DF6" w:rsidP="00F12DF6">
      <w:pPr>
        <w:rPr>
          <w:i/>
          <w:iCs/>
        </w:rPr>
      </w:pPr>
    </w:p>
    <w:p w14:paraId="32138EBB" w14:textId="070DFC33" w:rsidR="00F12DF6" w:rsidRPr="00F12DF6" w:rsidRDefault="00F12DF6" w:rsidP="00F12DF6">
      <w:pPr>
        <w:rPr>
          <w:b/>
          <w:bCs/>
        </w:rPr>
      </w:pPr>
      <w:r w:rsidRPr="00F12DF6">
        <w:rPr>
          <w:b/>
          <w:bCs/>
        </w:rPr>
        <w:t>For GROUP Workshops:</w:t>
      </w:r>
    </w:p>
    <w:p w14:paraId="335758B4" w14:textId="77777777" w:rsidR="00F12DF6" w:rsidRPr="00F12DF6" w:rsidRDefault="00F12DF6" w:rsidP="00F12DF6">
      <w:r w:rsidRPr="00F12DF6">
        <w:t>TERMS AND CONDITIONS</w:t>
      </w:r>
    </w:p>
    <w:p w14:paraId="38F2B0C8" w14:textId="77777777" w:rsidR="00F12DF6" w:rsidRPr="00F12DF6" w:rsidRDefault="00F12DF6" w:rsidP="00F12DF6">
      <w:r w:rsidRPr="00F12DF6">
        <w:t>By clicking “I Agree”, I understand:</w:t>
      </w:r>
    </w:p>
    <w:p w14:paraId="5174B5C2" w14:textId="77777777" w:rsidR="00F12DF6" w:rsidRPr="00F12DF6" w:rsidRDefault="00F12DF6" w:rsidP="00F12DF6">
      <w:pPr>
        <w:pStyle w:val="ListParagraph"/>
        <w:numPr>
          <w:ilvl w:val="0"/>
          <w:numId w:val="1"/>
        </w:numPr>
      </w:pPr>
      <w:r w:rsidRPr="00F12DF6">
        <w:t>Once paid and confirmed, my workshop is nonrefundable.</w:t>
      </w:r>
    </w:p>
    <w:p w14:paraId="056DA9CC" w14:textId="77777777" w:rsidR="00F12DF6" w:rsidRPr="00F12DF6" w:rsidRDefault="00F12DF6" w:rsidP="00F12DF6">
      <w:pPr>
        <w:pStyle w:val="ListParagraph"/>
        <w:numPr>
          <w:ilvl w:val="0"/>
          <w:numId w:val="1"/>
        </w:numPr>
      </w:pPr>
      <w:r w:rsidRPr="00F12DF6">
        <w:t xml:space="preserve">I am permitted (1) reschedule request, which must be e-mailed to </w:t>
      </w:r>
      <w:hyperlink r:id="rId7" w:history="1">
        <w:r w:rsidRPr="00F12DF6">
          <w:rPr>
            <w:rStyle w:val="Hyperlink"/>
          </w:rPr>
          <w:t>info@weducationworkshops.com</w:t>
        </w:r>
      </w:hyperlink>
      <w:r w:rsidRPr="00F12DF6">
        <w:t xml:space="preserve"> a minimum of 24 hours in advance.</w:t>
      </w:r>
    </w:p>
    <w:p w14:paraId="3767FD9C" w14:textId="41AF8F01" w:rsidR="00F12DF6" w:rsidRDefault="00F12DF6" w:rsidP="00F12DF6">
      <w:pPr>
        <w:pStyle w:val="ListParagraph"/>
        <w:numPr>
          <w:ilvl w:val="0"/>
          <w:numId w:val="1"/>
        </w:numPr>
      </w:pPr>
      <w:r w:rsidRPr="00F12DF6">
        <w:t xml:space="preserve">I may not record </w:t>
      </w:r>
      <w:r>
        <w:t>the</w:t>
      </w:r>
      <w:r w:rsidRPr="00F12DF6">
        <w:t xml:space="preserve"> workshop for sharing in any public domain.</w:t>
      </w:r>
    </w:p>
    <w:p w14:paraId="4F1533F2" w14:textId="196036F2" w:rsidR="00F12DF6" w:rsidRPr="00F12DF6" w:rsidRDefault="00F12DF6" w:rsidP="00F12DF6">
      <w:pPr>
        <w:pStyle w:val="ListParagraph"/>
        <w:numPr>
          <w:ilvl w:val="0"/>
          <w:numId w:val="1"/>
        </w:numPr>
      </w:pPr>
      <w:r>
        <w:t xml:space="preserve">There may be up to (24) total participants in the workshop and I will not have one-on-one time with the </w:t>
      </w:r>
      <w:proofErr w:type="spellStart"/>
      <w:r>
        <w:t>WedUcator</w:t>
      </w:r>
      <w:proofErr w:type="spellEnd"/>
      <w:r>
        <w:t xml:space="preserve">. </w:t>
      </w:r>
    </w:p>
    <w:p w14:paraId="62B2DA7B" w14:textId="77777777" w:rsidR="00F12DF6" w:rsidRDefault="00F12DF6" w:rsidP="00F12DF6">
      <w:pPr>
        <w:pStyle w:val="ListParagraph"/>
        <w:numPr>
          <w:ilvl w:val="0"/>
          <w:numId w:val="1"/>
        </w:numPr>
      </w:pPr>
      <w:r w:rsidRPr="00F12DF6">
        <w:t xml:space="preserve">The advice and guidance given during my </w:t>
      </w:r>
      <w:r>
        <w:t>timeline</w:t>
      </w:r>
      <w:r w:rsidRPr="00F12DF6">
        <w:t xml:space="preserve"> workshop is based on the </w:t>
      </w:r>
      <w:proofErr w:type="spellStart"/>
      <w:r w:rsidRPr="00F12DF6">
        <w:t>WedUcator’s</w:t>
      </w:r>
      <w:proofErr w:type="spellEnd"/>
      <w:r w:rsidRPr="00F12DF6">
        <w:t xml:space="preserve"> professional experience and may differ from advice given by others or that I have found online.</w:t>
      </w:r>
    </w:p>
    <w:p w14:paraId="26922B0D" w14:textId="647CDF2D" w:rsidR="00890D39" w:rsidRDefault="00890D39" w:rsidP="00890D39">
      <w:pPr>
        <w:pStyle w:val="ListParagraph"/>
        <w:numPr>
          <w:ilvl w:val="0"/>
          <w:numId w:val="1"/>
        </w:numPr>
      </w:pPr>
      <w:r>
        <w:t xml:space="preserve">If I do not receive my </w:t>
      </w:r>
      <w:r w:rsidR="0052351B">
        <w:t>Zoom</w:t>
      </w:r>
      <w:r>
        <w:t xml:space="preserve"> invite within (2) business days, I need to check my spam folder.</w:t>
      </w:r>
    </w:p>
    <w:p w14:paraId="02749C65" w14:textId="77777777" w:rsidR="00F12DF6" w:rsidRDefault="00F12DF6" w:rsidP="00F12DF6">
      <w:pPr>
        <w:pStyle w:val="ListParagraph"/>
        <w:numPr>
          <w:ilvl w:val="0"/>
          <w:numId w:val="1"/>
        </w:numPr>
      </w:pPr>
      <w:r w:rsidRPr="00F12DF6">
        <w:t>My contact information and wedding details are confidential and are not shared by WedUcation Workshops to any third parties.</w:t>
      </w:r>
    </w:p>
    <w:p w14:paraId="409959B0" w14:textId="74228DED" w:rsidR="00B96F67" w:rsidRPr="00F12DF6" w:rsidRDefault="00B96F67" w:rsidP="00B96F67">
      <w:pPr>
        <w:pStyle w:val="ListParagraph"/>
        <w:numPr>
          <w:ilvl w:val="0"/>
          <w:numId w:val="1"/>
        </w:numPr>
      </w:pPr>
      <w:r>
        <w:t>WedUcation Workshops has the right to remove me from the virtual meeting if I am rude or vulgar during the call.</w:t>
      </w:r>
    </w:p>
    <w:p w14:paraId="7EE1337F" w14:textId="77777777" w:rsidR="00F12DF6" w:rsidRPr="00F12DF6" w:rsidRDefault="00F12DF6" w:rsidP="00F12DF6"/>
    <w:p w14:paraId="649912B5" w14:textId="77777777" w:rsidR="00F12DF6" w:rsidRPr="00F12DF6" w:rsidRDefault="00F12DF6" w:rsidP="00F12DF6"/>
    <w:sectPr w:rsidR="00F12DF6" w:rsidRPr="00F12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72540"/>
    <w:multiLevelType w:val="hybridMultilevel"/>
    <w:tmpl w:val="837CD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91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F6"/>
    <w:rsid w:val="00020B99"/>
    <w:rsid w:val="000B4076"/>
    <w:rsid w:val="002234BC"/>
    <w:rsid w:val="002D2A27"/>
    <w:rsid w:val="003B15AA"/>
    <w:rsid w:val="0052351B"/>
    <w:rsid w:val="00890D39"/>
    <w:rsid w:val="009F7979"/>
    <w:rsid w:val="00B96F67"/>
    <w:rsid w:val="00BA56C8"/>
    <w:rsid w:val="00BB47B0"/>
    <w:rsid w:val="00C703E7"/>
    <w:rsid w:val="00F12DF6"/>
    <w:rsid w:val="00F54071"/>
    <w:rsid w:val="00FB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B8764"/>
  <w15:chartTrackingRefBased/>
  <w15:docId w15:val="{AC83095C-0FD1-4CD2-8B0B-ECC17CB9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D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D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D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D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D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D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D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D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D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D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D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2D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weducationworkshop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educationworkshops.com" TargetMode="External"/><Relationship Id="rId5" Type="http://schemas.openxmlformats.org/officeDocument/2006/relationships/hyperlink" Target="mailto:info@weducationworkshop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Hagfors</dc:creator>
  <cp:keywords/>
  <dc:description/>
  <cp:lastModifiedBy>Erin Hagfors</cp:lastModifiedBy>
  <cp:revision>7</cp:revision>
  <dcterms:created xsi:type="dcterms:W3CDTF">2024-09-09T22:32:00Z</dcterms:created>
  <dcterms:modified xsi:type="dcterms:W3CDTF">2024-11-25T14:58:00Z</dcterms:modified>
</cp:coreProperties>
</file>